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224"/>
        <w:gridCol w:w="3096"/>
        <w:gridCol w:w="3119"/>
      </w:tblGrid>
      <w:tr w:rsidR="00853519" w:rsidTr="00C06473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32" w:type="dxa"/>
            <w:shd w:val="clear" w:color="auto" w:fill="auto"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12" w:type="dxa"/>
            <w:shd w:val="clear" w:color="auto" w:fill="auto"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D8218C" w:rsidTr="00C0647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521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9A601F" w:rsidRDefault="00D8218C" w:rsidP="0088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  <w:r w:rsidR="00C0647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C06473" w:rsidRPr="009A601F" w:rsidRDefault="00887F9D" w:rsidP="0088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6.04.20  - 7</w:t>
            </w:r>
            <w:r w:rsidR="00C0647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.04.20 </w:t>
            </w:r>
          </w:p>
        </w:tc>
        <w:tc>
          <w:tcPr>
            <w:tcW w:w="2232" w:type="dxa"/>
            <w:shd w:val="clear" w:color="auto" w:fill="auto"/>
          </w:tcPr>
          <w:p w:rsidR="00D8218C" w:rsidRPr="009A601F" w:rsidRDefault="003D57AC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Время. Единицы времени.</w:t>
            </w:r>
          </w:p>
        </w:tc>
        <w:tc>
          <w:tcPr>
            <w:tcW w:w="3212" w:type="dxa"/>
            <w:shd w:val="clear" w:color="auto" w:fill="auto"/>
          </w:tcPr>
          <w:p w:rsidR="00D8218C" w:rsidRPr="009A601F" w:rsidRDefault="003D57A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знакомых единиц времени.</w:t>
            </w:r>
          </w:p>
          <w:p w:rsidR="003D57AC" w:rsidRPr="009A601F" w:rsidRDefault="003D57A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 с таблицей времени  в учебнике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 58.</w:t>
            </w:r>
          </w:p>
          <w:p w:rsidR="003D57AC" w:rsidRPr="009A601F" w:rsidRDefault="003D57A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Перевод из одной единицы времени в другие.</w:t>
            </w:r>
          </w:p>
          <w:p w:rsidR="003D57AC" w:rsidRPr="009A601F" w:rsidRDefault="003D57A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единиц времени.</w:t>
            </w:r>
          </w:p>
          <w:p w:rsidR="003D57AC" w:rsidRPr="009A601F" w:rsidRDefault="003D57A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  <w:p w:rsidR="000B3D83" w:rsidRPr="009A601F" w:rsidRDefault="000B3D8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 на </w:t>
            </w:r>
            <w:proofErr w:type="spell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="008F0816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 в разделе «Задание от учителя»)</w:t>
            </w:r>
          </w:p>
        </w:tc>
        <w:tc>
          <w:tcPr>
            <w:tcW w:w="3119" w:type="dxa"/>
            <w:shd w:val="clear" w:color="auto" w:fill="auto"/>
            <w:noWrap/>
          </w:tcPr>
          <w:p w:rsidR="00D8218C" w:rsidRPr="009A601F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Математика Г.В.Дорофеев. 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с.58 - 59</w:t>
            </w:r>
          </w:p>
          <w:p w:rsidR="00D8218C" w:rsidRPr="009A601F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8218C" w:rsidRPr="009A601F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</w:t>
            </w:r>
          </w:p>
        </w:tc>
      </w:tr>
      <w:tr w:rsidR="00D8218C" w:rsidTr="00C0647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а</w:t>
            </w:r>
          </w:p>
        </w:tc>
        <w:tc>
          <w:tcPr>
            <w:tcW w:w="1521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232" w:type="dxa"/>
            <w:shd w:val="clear" w:color="auto" w:fill="auto"/>
          </w:tcPr>
          <w:p w:rsidR="00D8218C" w:rsidRPr="009A601F" w:rsidRDefault="00D8218C" w:rsidP="006D0890">
            <w:pPr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Лазание по гимнастической стенке.     </w:t>
            </w:r>
            <w:r w:rsidRPr="009A601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«Пятнашки».</w:t>
            </w:r>
          </w:p>
        </w:tc>
        <w:tc>
          <w:tcPr>
            <w:tcW w:w="3212" w:type="dxa"/>
            <w:shd w:val="clear" w:color="auto" w:fill="auto"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знаний о гимнастических упражнениях.</w:t>
            </w:r>
          </w:p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ТБ на занятиях гимнастикой и гимнастическими снарядами.</w:t>
            </w:r>
          </w:p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Рекомендация комплекса утренней зарядки.</w:t>
            </w:r>
          </w:p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 с одноименными и разноименными способами лазания по гимнастической стенке.</w:t>
            </w:r>
          </w:p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«Пятнашки</w:t>
            </w:r>
            <w:r w:rsidR="003D57A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9" w:type="dxa"/>
            <w:shd w:val="clear" w:color="auto" w:fill="auto"/>
            <w:noWrap/>
          </w:tcPr>
          <w:p w:rsidR="00D8218C" w:rsidRPr="009A601F" w:rsidRDefault="00D8218C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D8218C" w:rsidTr="00C0647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521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Губайдуллина 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Л.М.</w:t>
            </w:r>
          </w:p>
        </w:tc>
        <w:tc>
          <w:tcPr>
            <w:tcW w:w="1967" w:type="dxa"/>
            <w:shd w:val="clear" w:color="auto" w:fill="auto"/>
            <w:noWrap/>
          </w:tcPr>
          <w:p w:rsidR="002D676B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07.04.20</w:t>
            </w:r>
          </w:p>
          <w:p w:rsidR="00D8218C" w:rsidRPr="009A601F" w:rsidRDefault="00D8218C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 8.04.20</w:t>
            </w:r>
          </w:p>
        </w:tc>
        <w:tc>
          <w:tcPr>
            <w:tcW w:w="2232" w:type="dxa"/>
            <w:shd w:val="clear" w:color="auto" w:fill="auto"/>
          </w:tcPr>
          <w:p w:rsidR="00D8218C" w:rsidRPr="009A601F" w:rsidRDefault="00D8218C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Изменение глаголов настоящего и </w:t>
            </w: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будущего времени по лицам и числ</w:t>
            </w:r>
            <w:r w:rsidR="003D57AC"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а</w:t>
            </w: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</w:t>
            </w:r>
          </w:p>
        </w:tc>
        <w:tc>
          <w:tcPr>
            <w:tcW w:w="3212" w:type="dxa"/>
            <w:shd w:val="clear" w:color="auto" w:fill="auto"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Повторение знаний </w:t>
            </w:r>
            <w:r w:rsidR="003D57A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глаголе как  части речи.</w:t>
            </w:r>
          </w:p>
          <w:p w:rsidR="003D57AC" w:rsidRPr="009A601F" w:rsidRDefault="003D57A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понятием спряжение.</w:t>
            </w:r>
          </w:p>
          <w:p w:rsidR="003D57AC" w:rsidRPr="009A601F" w:rsidRDefault="003D57A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над изменением  окончаний при спряжении  </w:t>
            </w: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глаголов настоящего и будущего времени.</w:t>
            </w:r>
          </w:p>
          <w:p w:rsidR="000B3D83" w:rsidRPr="009A601F" w:rsidRDefault="000B3D8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Работа с таблицами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 с. 87, 89 учебника.</w:t>
            </w:r>
          </w:p>
          <w:p w:rsidR="000B3D83" w:rsidRPr="009A601F" w:rsidRDefault="000B3D8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Выполнение упражнений 141, 144.</w:t>
            </w:r>
            <w:r w:rsidR="00E334B9"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 xml:space="preserve"> В учебнике.</w:t>
            </w:r>
          </w:p>
          <w:p w:rsidR="000B3D83" w:rsidRPr="009A601F" w:rsidRDefault="000B3D83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Тест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0B3D83" w:rsidRPr="009A601F" w:rsidRDefault="000B3D83" w:rsidP="000B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 в  рабочей тетради  упр. 77,78</w:t>
            </w:r>
          </w:p>
        </w:tc>
        <w:tc>
          <w:tcPr>
            <w:tcW w:w="3119" w:type="dxa"/>
            <w:shd w:val="clear" w:color="auto" w:fill="auto"/>
            <w:noWrap/>
          </w:tcPr>
          <w:p w:rsidR="00762612" w:rsidRPr="009A601F" w:rsidRDefault="0076261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Учебник. Русский язык </w:t>
            </w:r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2 </w:t>
            </w:r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часть.</w:t>
            </w:r>
            <w:proofErr w:type="gramStart"/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с.87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="00FD4182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  <w:p w:rsidR="00D8218C" w:rsidRPr="009A601F" w:rsidRDefault="00762612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E334B9" w:rsidRPr="009A601F" w:rsidRDefault="00E334B9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D8218C" w:rsidTr="00C06473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521" w:type="dxa"/>
            <w:shd w:val="clear" w:color="auto" w:fill="auto"/>
            <w:noWrap/>
          </w:tcPr>
          <w:p w:rsidR="00D8218C" w:rsidRPr="009A601F" w:rsidRDefault="00D821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D8218C" w:rsidRPr="009A601F" w:rsidRDefault="00D8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887F9D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7.04 .20</w:t>
            </w:r>
          </w:p>
          <w:p w:rsidR="00D8218C" w:rsidRPr="009A601F" w:rsidRDefault="002D676B" w:rsidP="002D67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821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  <w:r w:rsidR="00887F9D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–10.04.20</w:t>
            </w:r>
          </w:p>
        </w:tc>
        <w:tc>
          <w:tcPr>
            <w:tcW w:w="2232" w:type="dxa"/>
            <w:shd w:val="clear" w:color="auto" w:fill="auto"/>
          </w:tcPr>
          <w:p w:rsidR="00D8218C" w:rsidRPr="009A601F" w:rsidRDefault="00E334B9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Создание текста как результата собственной исследовательской деятельности</w:t>
            </w:r>
          </w:p>
        </w:tc>
        <w:tc>
          <w:tcPr>
            <w:tcW w:w="3212" w:type="dxa"/>
            <w:shd w:val="clear" w:color="auto" w:fill="auto"/>
          </w:tcPr>
          <w:p w:rsidR="00E334B9" w:rsidRPr="009A601F" w:rsidRDefault="00E334B9" w:rsidP="00E3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знаний  о 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тексте, признаках и  структуре текста.</w:t>
            </w:r>
          </w:p>
          <w:p w:rsidR="00E334B9" w:rsidRPr="009A601F" w:rsidRDefault="00E334B9" w:rsidP="00E334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Работа с текстом: определение темы основной мысли, подбор заголовка.</w:t>
            </w:r>
          </w:p>
          <w:p w:rsidR="00E334B9" w:rsidRPr="009A601F" w:rsidRDefault="00E334B9" w:rsidP="00E334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>Подбор ключевых слов к определһнной теме.</w:t>
            </w:r>
          </w:p>
          <w:p w:rsidR="00D8218C" w:rsidRPr="009A601F" w:rsidRDefault="00E334B9" w:rsidP="00E3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: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D63F5"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самостоятел</w:t>
            </w:r>
            <w:proofErr w:type="spellStart"/>
            <w:r w:rsidR="00887F9D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="001D63F5"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но придумать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связный текст по теме “Мой любимый урок”.</w:t>
            </w:r>
          </w:p>
        </w:tc>
        <w:tc>
          <w:tcPr>
            <w:tcW w:w="3119" w:type="dxa"/>
            <w:shd w:val="clear" w:color="auto" w:fill="auto"/>
            <w:noWrap/>
          </w:tcPr>
          <w:p w:rsidR="00F530F8" w:rsidRPr="009A601F" w:rsidRDefault="00F530F8" w:rsidP="00F530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Литературное чтение . 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176483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73 - 94</w:t>
            </w:r>
          </w:p>
          <w:p w:rsidR="00E334B9" w:rsidRPr="009A601F" w:rsidRDefault="00E334B9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D8218C" w:rsidRPr="009A601F" w:rsidRDefault="00E334B9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 –10.04.20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ED7BC7" w:rsidP="00ED7BC7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 xml:space="preserve">А Пушкин «Сказка о мертвой царевне и о семи богатырях». Особенности литературной </w:t>
            </w:r>
            <w:r w:rsidRPr="009A601F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lastRenderedPageBreak/>
              <w:t>сказки. Герои сказки. Волшебные предметы и помощники в сказке.</w:t>
            </w:r>
            <w:r w:rsidRPr="009A601F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4A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биографии А.С.Пушкина.</w:t>
            </w:r>
          </w:p>
          <w:p w:rsidR="00F530F8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Речевая разминка.</w:t>
            </w:r>
          </w:p>
          <w:p w:rsidR="00F530F8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сказкам Пушкина.</w:t>
            </w:r>
          </w:p>
          <w:p w:rsidR="00F530F8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отличия народной и литературной 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сказки, признаков сказки</w:t>
            </w:r>
          </w:p>
          <w:p w:rsidR="00F530F8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со словарём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лово богатырь)</w:t>
            </w:r>
          </w:p>
          <w:p w:rsidR="00F530F8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положительных и отрицательных героев сказки.</w:t>
            </w:r>
          </w:p>
          <w:p w:rsidR="00F530F8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в учебнике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 93-94.</w:t>
            </w:r>
          </w:p>
          <w:p w:rsidR="00B9704A" w:rsidRPr="009A601F" w:rsidRDefault="00F530F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C06473" w:rsidRPr="009A601F" w:rsidRDefault="00B9704A" w:rsidP="00F53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:: 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план сказки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30F8" w:rsidRPr="009A601F" w:rsidRDefault="00F530F8" w:rsidP="00F530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  <w:p w:rsidR="00C06473" w:rsidRPr="009A601F" w:rsidRDefault="00F530F8" w:rsidP="00F530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0647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 –09.04.20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ED7BC7" w:rsidP="00ED7BC7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величины на число. 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ED7BC7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B9704A" w:rsidRPr="009A601F" w:rsidRDefault="00B9704A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z w:val="24"/>
                <w:szCs w:val="24"/>
              </w:rPr>
              <w:t>Повторение  единиц измерения величин.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 новой темой  в учебнике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с.67.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 на первичное закрепление.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№1, 2, 3 из учебника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68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Задания  №6, 7(1)  на повторение из учебника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68.</w:t>
            </w:r>
          </w:p>
          <w:p w:rsidR="009375A8" w:rsidRPr="009A601F" w:rsidRDefault="009375A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учебник с.68 №  </w:t>
            </w:r>
            <w:proofErr w:type="spell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5, 7(2)</w:t>
            </w:r>
          </w:p>
          <w:p w:rsidR="00B9704A" w:rsidRPr="009A601F" w:rsidRDefault="00B9704A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0BE" w:rsidRPr="009A601F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Математика Г.В.Дорофеев. 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с.67 - 68</w:t>
            </w:r>
          </w:p>
          <w:p w:rsidR="00FC2332" w:rsidRPr="009A601F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9A601F" w:rsidRDefault="008520BE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ОРКСЭ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0647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2D676B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 –16.04.20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C7" w:rsidRPr="009A601F" w:rsidRDefault="00ED7BC7" w:rsidP="00ED7B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</w:p>
          <w:p w:rsidR="00C06473" w:rsidRPr="009A601F" w:rsidRDefault="00C06473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FC233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«Доскажи  словечко».</w:t>
            </w:r>
          </w:p>
          <w:p w:rsidR="00FC2332" w:rsidRPr="009A601F" w:rsidRDefault="00FC233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вежливости.</w:t>
            </w:r>
          </w:p>
          <w:p w:rsidR="00FC2332" w:rsidRPr="009A601F" w:rsidRDefault="00FC233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этикет, видами этикета.</w:t>
            </w:r>
          </w:p>
          <w:p w:rsidR="00C544BC" w:rsidRPr="009A601F" w:rsidRDefault="00A11F1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правил из сборника 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 поведения, созданного Пётр 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E1CB2" w:rsidRPr="009A601F" w:rsidRDefault="00A11F1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с современными  правилами.</w:t>
            </w:r>
          </w:p>
          <w:p w:rsidR="00A11F16" w:rsidRPr="009A601F" w:rsidRDefault="00A11F1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 w:rsidR="00C544B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 поведения  за столом.</w:t>
            </w:r>
          </w:p>
          <w:p w:rsidR="00C544BC" w:rsidRPr="009A601F" w:rsidRDefault="00C544B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задание: Составление  правил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принимать гостей»</w:t>
            </w:r>
          </w:p>
          <w:p w:rsidR="00A11F16" w:rsidRPr="009A601F" w:rsidRDefault="00A11F1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C2332" w:rsidRPr="009A601F" w:rsidRDefault="00FC2332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4BC" w:rsidRPr="009A601F" w:rsidRDefault="00C544B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Zoom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06473" w:rsidRPr="009A601F" w:rsidRDefault="00C544B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</w:t>
            </w:r>
            <w:r w:rsidR="002D676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AA3093" w:rsidRPr="009A601F" w:rsidRDefault="00AA3093" w:rsidP="00AA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 –12.04.20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C7" w:rsidRPr="009A601F" w:rsidRDefault="00ED7BC7" w:rsidP="00ED7BC7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«Вставай страна огромная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»Т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рудовой фронт России. </w:t>
            </w:r>
          </w:p>
          <w:p w:rsidR="00C06473" w:rsidRPr="009A601F" w:rsidRDefault="00C06473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09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с учебником с. 76 - 85</w:t>
            </w:r>
          </w:p>
          <w:p w:rsidR="00AA309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 в тетради  с.44 №1,2.</w:t>
            </w:r>
          </w:p>
          <w:p w:rsidR="00AA309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Ответы на вопросы  в учебнике 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с. 81, 85.</w:t>
            </w:r>
          </w:p>
          <w:p w:rsidR="00AA3093" w:rsidRPr="009A601F" w:rsidRDefault="00DA4987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проекту «Нет в России семьи такой»</w:t>
            </w:r>
          </w:p>
          <w:p w:rsidR="00C0647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задание:</w:t>
            </w:r>
            <w:r w:rsidR="00DA4987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выполнить проект в тетради </w:t>
            </w:r>
            <w:proofErr w:type="gramStart"/>
            <w:r w:rsidR="00DA4987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="00DA4987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48-49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4456" w:rsidRPr="009A601F" w:rsidRDefault="00344456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</w:t>
            </w:r>
            <w:r w:rsidR="00AA3093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 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AA3093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76 - 85</w:t>
            </w:r>
          </w:p>
          <w:p w:rsidR="00344456" w:rsidRPr="009A601F" w:rsidRDefault="00344456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06473" w:rsidRPr="009A601F" w:rsidRDefault="00344456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2D676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0647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AA3093" w:rsidRPr="009A601F" w:rsidRDefault="00AA3093" w:rsidP="00AA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 –16.04.20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B9704A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Летательный аппарат. </w:t>
            </w:r>
            <w:r w:rsidRPr="009A601F">
              <w:rPr>
                <w:rStyle w:val="8pt"/>
                <w:rFonts w:eastAsia="Courier New"/>
                <w:sz w:val="24"/>
                <w:szCs w:val="24"/>
              </w:rPr>
              <w:t>Освоение правил разметки деталей из бумаги и картона сгибанием. Конструкция воздушного змея.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F72BFF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 « воздушный змей»</w:t>
            </w:r>
          </w:p>
          <w:p w:rsidR="00F72BFF" w:rsidRPr="009A601F" w:rsidRDefault="00F72BFF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элементов воздушного змея.</w:t>
            </w:r>
          </w:p>
          <w:p w:rsidR="00F72BFF" w:rsidRPr="009A601F" w:rsidRDefault="00F72BFF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 информации  из истории  воздушных  змеев.</w:t>
            </w:r>
          </w:p>
          <w:p w:rsidR="00F72BFF" w:rsidRPr="009A601F" w:rsidRDefault="00F72BFF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алгоритма изготовления воздушного змея.</w:t>
            </w:r>
            <w:r w:rsidR="000A68C9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лёгкими способами оригами.</w:t>
            </w:r>
          </w:p>
          <w:p w:rsidR="00F72BFF" w:rsidRPr="009A601F" w:rsidRDefault="00F72BFF" w:rsidP="00D74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изготовление </w:t>
            </w:r>
            <w:r w:rsidR="00D74099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украшение </w:t>
            </w:r>
            <w:r w:rsidR="0008645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воздушного змея.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6453" w:rsidRPr="009A601F" w:rsidRDefault="00086453" w:rsidP="000864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</w:t>
            </w:r>
            <w:r w:rsidR="006D7EF6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</w:t>
            </w:r>
            <w:proofErr w:type="gramStart"/>
            <w:r w:rsidR="006D7EF6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6D7EF6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Роговцева</w:t>
            </w:r>
            <w:proofErr w:type="spell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41C0"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с.122 - 124</w:t>
            </w:r>
          </w:p>
          <w:p w:rsidR="00C06473" w:rsidRPr="009A601F" w:rsidRDefault="006D7EF6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</w:t>
            </w:r>
          </w:p>
          <w:p w:rsidR="00AA3093" w:rsidRPr="009A601F" w:rsidRDefault="00AA309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 –11.04.20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B9704A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Calibri" w:hAnsi="Times New Roman" w:cs="Times New Roman"/>
                <w:sz w:val="24"/>
                <w:szCs w:val="24"/>
              </w:rPr>
              <w:t>2-е лицо единствен</w:t>
            </w:r>
            <w:r w:rsidRPr="009A601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ного числа глаголов в настоя</w:t>
            </w:r>
            <w:r w:rsidRPr="009A601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щем и бу</w:t>
            </w:r>
            <w:r w:rsidRPr="009A601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дущем времени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58" w:rsidRPr="009A601F" w:rsidRDefault="00085858" w:rsidP="000858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со словарным словом сеялка.</w:t>
            </w:r>
          </w:p>
          <w:p w:rsidR="00085858" w:rsidRPr="009A601F" w:rsidRDefault="00085858" w:rsidP="000858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C06473" w:rsidRPr="009A601F" w:rsidRDefault="00085858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повторение  изученных признаков </w:t>
            </w:r>
            <w:r w:rsidR="00863CDB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глаголов.</w:t>
            </w:r>
          </w:p>
          <w:p w:rsidR="00085858" w:rsidRPr="009A601F" w:rsidRDefault="00085858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 правила в учебнике  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с.91 .</w:t>
            </w:r>
          </w:p>
          <w:p w:rsidR="00085858" w:rsidRPr="009A601F" w:rsidRDefault="00085858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в учебнике упражнений 147, 148.</w:t>
            </w:r>
          </w:p>
          <w:p w:rsidR="00085858" w:rsidRPr="009A601F" w:rsidRDefault="00085858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рабочая тетрадь упражнение  80,81.</w:t>
            </w:r>
          </w:p>
          <w:p w:rsidR="00863CDB" w:rsidRPr="009A601F" w:rsidRDefault="00863CD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3CDB" w:rsidRPr="009A601F" w:rsidRDefault="00863CDB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858" w:rsidRPr="009A601F" w:rsidRDefault="00085858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Русский язык . 2 часть.</w:t>
            </w:r>
            <w:proofErr w:type="gramStart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с.91 - 92</w:t>
            </w:r>
          </w:p>
          <w:p w:rsidR="00085858" w:rsidRPr="009A601F" w:rsidRDefault="00085858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06473" w:rsidRPr="009A601F" w:rsidRDefault="00085858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</w:t>
            </w:r>
          </w:p>
          <w:p w:rsidR="00AA3093" w:rsidRPr="009A601F" w:rsidRDefault="00AA309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 –18.04.20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B9704A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 xml:space="preserve">Повернись к мирозданию. Проект </w:t>
            </w:r>
            <w:r w:rsidRPr="009A601F">
              <w:rPr>
                <w:rFonts w:ascii="Times New Roman" w:hAnsi="Times New Roman" w:cs="Times New Roman"/>
                <w:w w:val="118"/>
                <w:sz w:val="24"/>
                <w:szCs w:val="24"/>
              </w:rPr>
              <w:t>экологического плаката в технике колла</w:t>
            </w:r>
            <w:r w:rsidRPr="009A601F">
              <w:rPr>
                <w:rFonts w:ascii="Times New Roman" w:hAnsi="Times New Roman" w:cs="Times New Roman"/>
                <w:w w:val="118"/>
                <w:sz w:val="24"/>
                <w:szCs w:val="24"/>
              </w:rPr>
              <w:softHyphen/>
            </w:r>
            <w:r w:rsidRPr="009A601F">
              <w:rPr>
                <w:rFonts w:ascii="Times New Roman" w:hAnsi="Times New Roman" w:cs="Times New Roman"/>
                <w:spacing w:val="6"/>
                <w:w w:val="118"/>
                <w:sz w:val="24"/>
                <w:szCs w:val="24"/>
              </w:rPr>
              <w:t xml:space="preserve">жа. </w:t>
            </w:r>
            <w:r w:rsidRPr="009A601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(создание простых  изображений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9A601F">
              <w:rPr>
                <w:rFonts w:ascii="Times New Roman" w:eastAsia="Times New Roman" w:hAnsi="Times New Roman" w:cs="Times New Roman"/>
                <w:sz w:val="24"/>
                <w:szCs w:val="24"/>
              </w:rPr>
              <w:t>а графическом планшете; сканирование рисунков и текстов,  н</w:t>
            </w:r>
            <w:r w:rsidRPr="009A601F">
              <w:rPr>
                <w:rFonts w:ascii="Times New Roman" w:hAnsi="Times New Roman" w:cs="Times New Roman"/>
                <w:spacing w:val="6"/>
                <w:w w:val="118"/>
                <w:sz w:val="24"/>
                <w:szCs w:val="24"/>
              </w:rPr>
              <w:t xml:space="preserve">абор </w:t>
            </w:r>
            <w:r w:rsidRPr="009A601F">
              <w:rPr>
                <w:rFonts w:ascii="Times New Roman" w:hAnsi="Times New Roman" w:cs="Times New Roman"/>
                <w:spacing w:val="6"/>
                <w:w w:val="118"/>
                <w:sz w:val="24"/>
                <w:szCs w:val="24"/>
              </w:rPr>
              <w:lastRenderedPageBreak/>
              <w:t xml:space="preserve">текста на компьютере  в программе </w:t>
            </w:r>
            <w:r w:rsidRPr="009A601F">
              <w:rPr>
                <w:rFonts w:ascii="Times New Roman" w:hAnsi="Times New Roman" w:cs="Times New Roman"/>
                <w:spacing w:val="6"/>
                <w:w w:val="118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137" w:rsidRPr="009A601F" w:rsidRDefault="00AD41C0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Беседа на тему экологии.</w:t>
            </w:r>
          </w:p>
          <w:p w:rsidR="00791137" w:rsidRPr="009A601F" w:rsidRDefault="00AD41C0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r w:rsidR="00791137"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техники </w:t>
            </w: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коллаж.</w:t>
            </w:r>
            <w:r w:rsidR="00791137"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791137" w:rsidRPr="009A601F" w:rsidRDefault="00791137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Составление макета коллажа.</w:t>
            </w:r>
          </w:p>
          <w:p w:rsidR="00AD41C0" w:rsidRPr="009A601F" w:rsidRDefault="00791137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Беседа на тему «Гигиена работы с компьютером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.».</w:t>
            </w:r>
            <w:proofErr w:type="gramEnd"/>
          </w:p>
          <w:p w:rsidR="00791137" w:rsidRPr="009A601F" w:rsidRDefault="00791137" w:rsidP="00AD4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</w:t>
            </w:r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сканирование рисунков и текстов,  набор текста на компьютере  в программе </w:t>
            </w:r>
            <w:proofErr w:type="spellStart"/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9A60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создание простых  изображений.</w:t>
            </w:r>
          </w:p>
          <w:p w:rsidR="00AD41C0" w:rsidRPr="009A601F" w:rsidRDefault="00791137" w:rsidP="00791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  <w:proofErr w:type="gramStart"/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оформление и защита  плаката.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137" w:rsidRPr="009A601F" w:rsidRDefault="0079113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06473" w:rsidRPr="009A601F" w:rsidRDefault="00791137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C06473" w:rsidTr="00C06473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73" w:rsidRPr="009A601F" w:rsidRDefault="00C06473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</w:t>
            </w:r>
            <w:r w:rsidR="00AA3093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AA3093" w:rsidRPr="009A601F" w:rsidRDefault="00AA3093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 –15.04.20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73" w:rsidRPr="009A601F" w:rsidRDefault="00B9704A" w:rsidP="001E1CB2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Работа с текстом по произведению </w:t>
            </w:r>
            <w:r w:rsidR="00537E4F"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Г. </w:t>
            </w:r>
            <w:proofErr w:type="spellStart"/>
            <w:r w:rsidR="00537E4F"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Скребицкого</w:t>
            </w:r>
            <w:proofErr w:type="spellEnd"/>
            <w:r w:rsidR="00537E4F"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«Художник-Осень»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456" w:rsidRPr="009A601F" w:rsidRDefault="0034445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</w:t>
            </w:r>
            <w:proofErr w:type="gramStart"/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</w:p>
          <w:p w:rsidR="00C06473" w:rsidRPr="009A601F" w:rsidRDefault="0034445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темы и главной мысли.</w:t>
            </w:r>
          </w:p>
          <w:p w:rsidR="00344456" w:rsidRPr="009A601F" w:rsidRDefault="0034445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устной картины по тексту.</w:t>
            </w:r>
          </w:p>
          <w:p w:rsidR="00344456" w:rsidRPr="009A601F" w:rsidRDefault="0034445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:rsidR="00AA3093" w:rsidRPr="009A601F" w:rsidRDefault="00AA309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4456" w:rsidRPr="009A601F" w:rsidRDefault="00AA3093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  <w:proofErr w:type="gramStart"/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составление вопросов для одноклассников по тексту</w:t>
            </w:r>
          </w:p>
          <w:p w:rsidR="00344456" w:rsidRPr="009A601F" w:rsidRDefault="00344456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093" w:rsidRPr="009A601F" w:rsidRDefault="00AA3093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3093" w:rsidRPr="009A601F" w:rsidRDefault="00AA3093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C06473" w:rsidRPr="009A601F" w:rsidRDefault="00C06473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0FB7" w:rsidRDefault="00D70FB7"/>
    <w:sectPr w:rsidR="00D70FB7" w:rsidSect="00853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3519"/>
    <w:rsid w:val="0007731B"/>
    <w:rsid w:val="00085858"/>
    <w:rsid w:val="00086453"/>
    <w:rsid w:val="000A68C9"/>
    <w:rsid w:val="000B3D83"/>
    <w:rsid w:val="0011551B"/>
    <w:rsid w:val="00120563"/>
    <w:rsid w:val="00176483"/>
    <w:rsid w:val="00193F02"/>
    <w:rsid w:val="001D63F5"/>
    <w:rsid w:val="001E1CB2"/>
    <w:rsid w:val="002121B6"/>
    <w:rsid w:val="002D676B"/>
    <w:rsid w:val="00344456"/>
    <w:rsid w:val="003D57AC"/>
    <w:rsid w:val="00507AA2"/>
    <w:rsid w:val="00537E4F"/>
    <w:rsid w:val="006D12AF"/>
    <w:rsid w:val="006D7EF6"/>
    <w:rsid w:val="00762612"/>
    <w:rsid w:val="00791137"/>
    <w:rsid w:val="008520BE"/>
    <w:rsid w:val="00853519"/>
    <w:rsid w:val="00863CDB"/>
    <w:rsid w:val="00887F9D"/>
    <w:rsid w:val="008F0816"/>
    <w:rsid w:val="009375A8"/>
    <w:rsid w:val="009A601F"/>
    <w:rsid w:val="009D314F"/>
    <w:rsid w:val="00A11F16"/>
    <w:rsid w:val="00AA3093"/>
    <w:rsid w:val="00AD41C0"/>
    <w:rsid w:val="00B1548F"/>
    <w:rsid w:val="00B9704A"/>
    <w:rsid w:val="00C06473"/>
    <w:rsid w:val="00C544BC"/>
    <w:rsid w:val="00CB3476"/>
    <w:rsid w:val="00D31754"/>
    <w:rsid w:val="00D70FB7"/>
    <w:rsid w:val="00D74099"/>
    <w:rsid w:val="00D8218C"/>
    <w:rsid w:val="00DA4987"/>
    <w:rsid w:val="00E334B9"/>
    <w:rsid w:val="00ED7BC7"/>
    <w:rsid w:val="00F530F8"/>
    <w:rsid w:val="00F72BFF"/>
    <w:rsid w:val="00FC2332"/>
    <w:rsid w:val="00FD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8C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B9704A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55FF1-40AC-4B8C-A1A4-D64B243FD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2020-04-07T16:20:00Z</dcterms:created>
  <dcterms:modified xsi:type="dcterms:W3CDTF">2020-04-07T16:20:00Z</dcterms:modified>
</cp:coreProperties>
</file>